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907" w:type="dxa"/>
        <w:tblInd w:w="-1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513"/>
        <w:gridCol w:w="4394"/>
      </w:tblGrid>
      <w:tr w:rsidR="003F5CDE" w:rsidTr="00790B34">
        <w:trPr>
          <w:trHeight w:val="707"/>
        </w:trPr>
        <w:tc>
          <w:tcPr>
            <w:tcW w:w="11907" w:type="dxa"/>
            <w:gridSpan w:val="2"/>
          </w:tcPr>
          <w:p w:rsidR="003F5CDE" w:rsidRPr="008163F9" w:rsidRDefault="004B1A6A" w:rsidP="004B1A6A">
            <w:pPr>
              <w:jc w:val="center"/>
              <w:rPr>
                <w:rFonts w:ascii="Fuschia Medium" w:hAnsi="Fuschia Medium"/>
                <w:b/>
                <w:shadow/>
                <w:sz w:val="56"/>
                <w:szCs w:val="56"/>
              </w:rPr>
            </w:pPr>
            <w:r>
              <w:rPr>
                <w:rFonts w:ascii="Fuschia Medium" w:hAnsi="Fuschia Medium"/>
                <w:b/>
                <w:shadow/>
                <w:sz w:val="56"/>
                <w:szCs w:val="56"/>
              </w:rPr>
              <w:t>MIGUEL ANGEL MORAL MORENO</w:t>
            </w:r>
          </w:p>
        </w:tc>
      </w:tr>
      <w:tr w:rsidR="00B2706E" w:rsidTr="00127B83">
        <w:trPr>
          <w:trHeight w:val="397"/>
        </w:trPr>
        <w:tc>
          <w:tcPr>
            <w:tcW w:w="7513" w:type="dxa"/>
            <w:vMerge w:val="restart"/>
          </w:tcPr>
          <w:p w:rsidR="00D328CF" w:rsidRPr="008163F9" w:rsidRDefault="00D328CF" w:rsidP="00127B83">
            <w:pPr>
              <w:ind w:left="-107" w:right="-108" w:firstLine="424"/>
              <w:jc w:val="both"/>
              <w:rPr>
                <w:b/>
                <w:shadow/>
                <w:sz w:val="32"/>
                <w:szCs w:val="32"/>
              </w:rPr>
            </w:pPr>
            <w:r>
              <w:rPr>
                <w:b/>
                <w:shadow/>
                <w:sz w:val="32"/>
                <w:szCs w:val="32"/>
              </w:rPr>
              <w:t>DESCRIPCION PROFESIONAL</w:t>
            </w:r>
            <w:r w:rsidRPr="008163F9">
              <w:rPr>
                <w:b/>
                <w:shadow/>
                <w:sz w:val="32"/>
                <w:szCs w:val="32"/>
              </w:rPr>
              <w:t>:</w:t>
            </w:r>
          </w:p>
          <w:p w:rsidR="00D328CF" w:rsidRPr="00DC6D0B" w:rsidRDefault="00790B34" w:rsidP="00D328CF">
            <w:pPr>
              <w:ind w:left="317" w:right="317"/>
              <w:jc w:val="both"/>
              <w:rPr>
                <w:sz w:val="18"/>
              </w:rPr>
            </w:pPr>
            <w:r w:rsidRPr="008163F9">
              <w:rPr>
                <w:noProof/>
                <w:sz w:val="24"/>
                <w:szCs w:val="24"/>
                <w:u w:val="single"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2BC9CEE5" wp14:editId="7812E78D">
                  <wp:simplePos x="0" y="0"/>
                  <wp:positionH relativeFrom="margin">
                    <wp:posOffset>3497580</wp:posOffset>
                  </wp:positionH>
                  <wp:positionV relativeFrom="margin">
                    <wp:posOffset>410623</wp:posOffset>
                  </wp:positionV>
                  <wp:extent cx="1044575" cy="1427480"/>
                  <wp:effectExtent l="0" t="76200" r="60325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142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8CF" w:rsidRPr="00DC6D0B">
              <w:rPr>
                <w:color w:val="000000"/>
                <w:sz w:val="18"/>
              </w:rPr>
              <w:t>I</w:t>
            </w:r>
            <w:r w:rsidR="00D328CF" w:rsidRPr="00DC6D0B">
              <w:rPr>
                <w:sz w:val="18"/>
              </w:rPr>
              <w:t xml:space="preserve">ngeniero de Edificación con experiencia laboral en áreas de diseño y supervisión de proyectos, tanto en oficina como a pie de obra, gestión de contratistas y atención al cliente. Me considero una persona responsable, creativa, con iniciativa y puntualidad, asumo con agrado los retos y metas que su empresa me pudiera plantear; facilidad para trabajar en equipo, en condiciones de alta presión, así como para resolver problemas eficientemente y lograr las metas trazadas por la empresa y mi grupo de trabajo. </w:t>
            </w:r>
          </w:p>
          <w:p w:rsidR="00D328CF" w:rsidRPr="00DC6D0B" w:rsidRDefault="00D328CF" w:rsidP="00D328CF">
            <w:pPr>
              <w:ind w:left="317" w:right="317"/>
              <w:jc w:val="both"/>
              <w:rPr>
                <w:sz w:val="18"/>
              </w:rPr>
            </w:pPr>
            <w:r w:rsidRPr="00DC6D0B">
              <w:rPr>
                <w:sz w:val="18"/>
              </w:rPr>
              <w:t xml:space="preserve">Me encanta estar en constante reciclaje, obteniendo nuevos conocimientos utilizando los recursos a mi alcance. </w:t>
            </w:r>
          </w:p>
          <w:p w:rsidR="00D328CF" w:rsidRPr="00DC6D0B" w:rsidRDefault="00D328CF" w:rsidP="00DC6D0B">
            <w:pPr>
              <w:spacing w:after="120"/>
              <w:ind w:left="318" w:right="318"/>
              <w:jc w:val="both"/>
              <w:rPr>
                <w:sz w:val="18"/>
              </w:rPr>
            </w:pPr>
            <w:r w:rsidRPr="00DC6D0B">
              <w:rPr>
                <w:sz w:val="18"/>
              </w:rPr>
              <w:t>Dispongo de permiso de conducir CATEGORÍA B y coche propio, con disponibilidad para viajar.</w:t>
            </w:r>
          </w:p>
          <w:p w:rsidR="00772AC0" w:rsidRPr="00C3152D" w:rsidRDefault="00772AC0" w:rsidP="00127B83">
            <w:pPr>
              <w:ind w:left="-107" w:right="-250" w:firstLine="424"/>
              <w:jc w:val="both"/>
              <w:rPr>
                <w:b/>
                <w:color w:val="865656"/>
                <w:sz w:val="32"/>
                <w:szCs w:val="32"/>
              </w:rPr>
            </w:pPr>
            <w:r w:rsidRPr="00C3152D">
              <w:rPr>
                <w:b/>
                <w:shadow/>
                <w:color w:val="865656"/>
                <w:sz w:val="32"/>
                <w:szCs w:val="32"/>
              </w:rPr>
              <w:t>EXPERIENCIA LABORAL</w:t>
            </w:r>
          </w:p>
          <w:p w:rsidR="00DC6D0B" w:rsidRPr="00DC6D0B" w:rsidRDefault="00DC6D0B" w:rsidP="00DC6D0B">
            <w:pPr>
              <w:spacing w:before="120"/>
              <w:ind w:left="318" w:right="318"/>
              <w:jc w:val="both"/>
              <w:rPr>
                <w:b/>
                <w:szCs w:val="24"/>
              </w:rPr>
            </w:pPr>
            <w:r w:rsidRPr="00DC6D0B">
              <w:rPr>
                <w:b/>
                <w:szCs w:val="24"/>
              </w:rPr>
              <w:t>TECNICO DE PLANIFICACION, ORGANIZACIÓN</w:t>
            </w:r>
            <w:r>
              <w:rPr>
                <w:b/>
                <w:szCs w:val="24"/>
              </w:rPr>
              <w:t>,</w:t>
            </w:r>
            <w:r w:rsidRPr="00DC6D0B">
              <w:rPr>
                <w:b/>
                <w:szCs w:val="24"/>
              </w:rPr>
              <w:t xml:space="preserve"> CONTROL ECONOMICO</w:t>
            </w:r>
            <w:r>
              <w:rPr>
                <w:b/>
                <w:szCs w:val="24"/>
              </w:rPr>
              <w:t xml:space="preserve"> Y DE CALIDAD</w:t>
            </w:r>
          </w:p>
          <w:p w:rsidR="00DC6D0B" w:rsidRPr="00D328CF" w:rsidRDefault="00DC6D0B" w:rsidP="00DC6D0B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Empresa:</w:t>
            </w:r>
            <w:r w:rsidRPr="00D328CF">
              <w:rPr>
                <w:sz w:val="18"/>
                <w:szCs w:val="24"/>
              </w:rPr>
              <w:t xml:space="preserve"> S.C.A. HERMANOS MORAL ALCANTARA, Torredelcampo (Jaén).</w:t>
            </w:r>
          </w:p>
          <w:p w:rsidR="00DC6D0B" w:rsidRPr="00D328CF" w:rsidRDefault="00DC6D0B" w:rsidP="00DC6D0B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Fecha:</w:t>
            </w:r>
            <w:r>
              <w:rPr>
                <w:sz w:val="18"/>
                <w:szCs w:val="24"/>
              </w:rPr>
              <w:t xml:space="preserve"> 2015</w:t>
            </w:r>
          </w:p>
          <w:p w:rsidR="00DC6D0B" w:rsidRPr="00DC6D0B" w:rsidRDefault="00DC6D0B" w:rsidP="00DC6D0B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Funciones Realizadas:</w:t>
            </w:r>
            <w:r w:rsidRPr="00D328CF">
              <w:rPr>
                <w:sz w:val="18"/>
                <w:szCs w:val="24"/>
              </w:rPr>
              <w:t xml:space="preserve"> Plan</w:t>
            </w:r>
            <w:r>
              <w:rPr>
                <w:sz w:val="18"/>
                <w:szCs w:val="24"/>
              </w:rPr>
              <w:t>ificación y organización de los miembros de la plantilla y de las subcontratas, redacción de ofertas económicas, negociación con los clientes, encargado de recepción de pedido y del control de calidad de los trabajos</w:t>
            </w:r>
            <w:r w:rsidRPr="00D328CF">
              <w:rPr>
                <w:sz w:val="18"/>
                <w:szCs w:val="24"/>
              </w:rPr>
              <w:t>.</w:t>
            </w:r>
          </w:p>
          <w:p w:rsidR="00EE4FDC" w:rsidRPr="00DC6D0B" w:rsidRDefault="00F8714F" w:rsidP="00EE4FDC">
            <w:pPr>
              <w:spacing w:before="120"/>
              <w:ind w:left="318" w:right="318"/>
              <w:jc w:val="both"/>
              <w:rPr>
                <w:b/>
                <w:szCs w:val="24"/>
              </w:rPr>
            </w:pPr>
            <w:r w:rsidRPr="00DC6D0B">
              <w:rPr>
                <w:b/>
                <w:szCs w:val="24"/>
              </w:rPr>
              <w:t>TECNICO</w:t>
            </w:r>
            <w:r w:rsidR="00D328CF" w:rsidRPr="00DC6D0B">
              <w:rPr>
                <w:b/>
                <w:szCs w:val="24"/>
              </w:rPr>
              <w:t xml:space="preserve"> DE PROYECTOS DE REFORMA, REHABILITACION Y OBRA NUEVA</w:t>
            </w:r>
          </w:p>
          <w:p w:rsidR="00EE4FDC" w:rsidRPr="00D328CF" w:rsidRDefault="00EE4FDC" w:rsidP="00EE4FDC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Empresa:</w:t>
            </w:r>
            <w:r w:rsidRPr="00D328CF">
              <w:rPr>
                <w:sz w:val="18"/>
                <w:szCs w:val="24"/>
              </w:rPr>
              <w:t xml:space="preserve"> AMZ, Arquitectos &amp; Ingenieros. (Jaén)</w:t>
            </w:r>
          </w:p>
          <w:p w:rsidR="00EE4FDC" w:rsidRPr="00D328CF" w:rsidRDefault="00EE4FDC" w:rsidP="00EE4FDC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Fecha:</w:t>
            </w:r>
            <w:r w:rsidRPr="00D328CF">
              <w:rPr>
                <w:sz w:val="18"/>
                <w:szCs w:val="24"/>
              </w:rPr>
              <w:t xml:space="preserve"> 201</w:t>
            </w:r>
            <w:r w:rsidR="00DC6D0B">
              <w:rPr>
                <w:sz w:val="18"/>
                <w:szCs w:val="24"/>
              </w:rPr>
              <w:t>5</w:t>
            </w:r>
          </w:p>
          <w:p w:rsidR="00EE4FDC" w:rsidRPr="00D328CF" w:rsidRDefault="00EE4FDC" w:rsidP="00EE4FDC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Funciones Realizadas:</w:t>
            </w:r>
            <w:r w:rsidRPr="00D328CF">
              <w:rPr>
                <w:sz w:val="18"/>
                <w:szCs w:val="24"/>
              </w:rPr>
              <w:t xml:space="preserve"> Colaboraciones en redacción de proyectos técnicos, replanteos a pie de obra, mediciones e infografías, certificaciones energéticas</w:t>
            </w:r>
            <w:r w:rsidR="001E0B5A" w:rsidRPr="00D328CF">
              <w:rPr>
                <w:sz w:val="18"/>
                <w:szCs w:val="24"/>
              </w:rPr>
              <w:t xml:space="preserve"> e ITE (Inspección Técnica de Edificios)</w:t>
            </w:r>
            <w:r w:rsidRPr="00D328CF">
              <w:rPr>
                <w:sz w:val="18"/>
                <w:szCs w:val="24"/>
              </w:rPr>
              <w:t>.</w:t>
            </w:r>
          </w:p>
          <w:p w:rsidR="00EE4FDC" w:rsidRPr="00DC6D0B" w:rsidRDefault="00D328CF" w:rsidP="00D328CF">
            <w:pPr>
              <w:spacing w:before="120"/>
              <w:ind w:left="318" w:right="318"/>
              <w:jc w:val="both"/>
              <w:rPr>
                <w:b/>
                <w:szCs w:val="24"/>
              </w:rPr>
            </w:pPr>
            <w:r w:rsidRPr="00DC6D0B">
              <w:rPr>
                <w:b/>
                <w:szCs w:val="24"/>
              </w:rPr>
              <w:t>TECNICO DE PROYECTOS DE REFORMA, REHABILITACION Y OBRA NUEVA</w:t>
            </w:r>
          </w:p>
          <w:p w:rsidR="00EE4FDC" w:rsidRPr="00D328CF" w:rsidRDefault="00EE4FDC" w:rsidP="00EE4FDC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Empresa:</w:t>
            </w:r>
            <w:r w:rsidRPr="00D328CF">
              <w:rPr>
                <w:sz w:val="18"/>
                <w:szCs w:val="24"/>
              </w:rPr>
              <w:t xml:space="preserve"> Mario García Hernández, Arquitecto Técnico. (Granada)</w:t>
            </w:r>
          </w:p>
          <w:p w:rsidR="00EE4FDC" w:rsidRPr="00D328CF" w:rsidRDefault="00EE4FDC" w:rsidP="00EE4FDC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Fecha:</w:t>
            </w:r>
            <w:r w:rsidR="00DC6D0B">
              <w:rPr>
                <w:sz w:val="18"/>
                <w:szCs w:val="24"/>
              </w:rPr>
              <w:t xml:space="preserve"> 2013</w:t>
            </w:r>
          </w:p>
          <w:p w:rsidR="00EE4FDC" w:rsidRPr="00D328CF" w:rsidRDefault="00EE4FDC" w:rsidP="00EE4FDC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Funciones Realizadas:</w:t>
            </w:r>
            <w:r w:rsidRPr="00D328CF">
              <w:rPr>
                <w:sz w:val="18"/>
                <w:szCs w:val="24"/>
              </w:rPr>
              <w:t xml:space="preserve"> Colaboraciones en redacción de proyectos técnicos, replanteos a pie de obra, mediciones e infografías, certificaciones energéticas</w:t>
            </w:r>
            <w:r w:rsidR="001E0B5A" w:rsidRPr="00D328CF">
              <w:rPr>
                <w:sz w:val="20"/>
              </w:rPr>
              <w:t xml:space="preserve"> </w:t>
            </w:r>
            <w:r w:rsidR="001E0B5A" w:rsidRPr="00D328CF">
              <w:rPr>
                <w:sz w:val="18"/>
                <w:szCs w:val="24"/>
              </w:rPr>
              <w:t>e ITE (Inspección Técnica de Edificios)</w:t>
            </w:r>
            <w:r w:rsidRPr="00D328CF">
              <w:rPr>
                <w:sz w:val="18"/>
                <w:szCs w:val="24"/>
              </w:rPr>
              <w:t>.</w:t>
            </w:r>
          </w:p>
          <w:p w:rsidR="00772AC0" w:rsidRPr="00DC6D0B" w:rsidRDefault="00D328CF" w:rsidP="00D328CF">
            <w:pPr>
              <w:spacing w:before="120"/>
              <w:ind w:left="318" w:right="318"/>
              <w:jc w:val="both"/>
              <w:rPr>
                <w:b/>
                <w:szCs w:val="24"/>
              </w:rPr>
            </w:pPr>
            <w:r w:rsidRPr="00DC6D0B">
              <w:rPr>
                <w:b/>
                <w:szCs w:val="24"/>
              </w:rPr>
              <w:t>TECNICO DE PROYECTOS DE REFORMA, REHABILITACION Y OBRA NUEVA</w:t>
            </w:r>
          </w:p>
          <w:p w:rsidR="00772AC0" w:rsidRPr="00D328CF" w:rsidRDefault="00772AC0" w:rsidP="00A91E62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Empresa:</w:t>
            </w:r>
            <w:r w:rsidR="00CA7341" w:rsidRPr="00D328CF">
              <w:rPr>
                <w:sz w:val="18"/>
                <w:szCs w:val="24"/>
              </w:rPr>
              <w:t xml:space="preserve"> RAMIREZ AND PARTNERS, Arquitectura, Urbanismo e Ingeniería. (Jaén)</w:t>
            </w:r>
          </w:p>
          <w:p w:rsidR="00CA7341" w:rsidRPr="00D328CF" w:rsidRDefault="00CA7341" w:rsidP="00A91E62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Fecha:</w:t>
            </w:r>
            <w:r w:rsidRPr="00D328CF">
              <w:rPr>
                <w:sz w:val="18"/>
                <w:szCs w:val="24"/>
              </w:rPr>
              <w:t xml:space="preserve"> </w:t>
            </w:r>
            <w:r w:rsidR="008963CA" w:rsidRPr="00D328CF">
              <w:rPr>
                <w:sz w:val="18"/>
                <w:szCs w:val="24"/>
              </w:rPr>
              <w:t>01/04/2009 a</w:t>
            </w:r>
            <w:r w:rsidR="00E93AAD" w:rsidRPr="00D328CF">
              <w:rPr>
                <w:sz w:val="18"/>
                <w:szCs w:val="24"/>
              </w:rPr>
              <w:t>l</w:t>
            </w:r>
            <w:r w:rsidR="008963CA" w:rsidRPr="00D328CF">
              <w:rPr>
                <w:sz w:val="18"/>
                <w:szCs w:val="24"/>
              </w:rPr>
              <w:t xml:space="preserve"> 30/10/2013</w:t>
            </w:r>
          </w:p>
          <w:p w:rsidR="00772AC0" w:rsidRPr="00D328CF" w:rsidRDefault="00772AC0" w:rsidP="00A91E62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Funciones Realizadas:</w:t>
            </w:r>
            <w:r w:rsidR="00CA7341" w:rsidRPr="00D328CF">
              <w:rPr>
                <w:sz w:val="18"/>
                <w:szCs w:val="24"/>
              </w:rPr>
              <w:t xml:space="preserve"> Redacción de proyectos técnicos y urbanísticos,</w:t>
            </w:r>
            <w:r w:rsidR="000C60C1" w:rsidRPr="00D328CF">
              <w:rPr>
                <w:sz w:val="18"/>
                <w:szCs w:val="24"/>
              </w:rPr>
              <w:t xml:space="preserve"> infografías,</w:t>
            </w:r>
            <w:r w:rsidR="00CA7341" w:rsidRPr="00D328CF">
              <w:rPr>
                <w:sz w:val="18"/>
                <w:szCs w:val="24"/>
              </w:rPr>
              <w:t xml:space="preserve"> certificaciones energéticas, cálculo</w:t>
            </w:r>
            <w:r w:rsidR="000C60C1" w:rsidRPr="00D328CF">
              <w:rPr>
                <w:sz w:val="18"/>
                <w:szCs w:val="24"/>
              </w:rPr>
              <w:t xml:space="preserve"> de estructuras e instalaciones, </w:t>
            </w:r>
            <w:r w:rsidR="00CA7341" w:rsidRPr="00D328CF">
              <w:rPr>
                <w:sz w:val="18"/>
                <w:szCs w:val="24"/>
              </w:rPr>
              <w:t>redacción de informes técnicos</w:t>
            </w:r>
            <w:r w:rsidR="000C60C1" w:rsidRPr="00D328CF">
              <w:rPr>
                <w:sz w:val="18"/>
                <w:szCs w:val="24"/>
              </w:rPr>
              <w:t>, seguimiento de la ejecución de obras y realización de certificaciones</w:t>
            </w:r>
            <w:r w:rsidRPr="00D328CF">
              <w:rPr>
                <w:sz w:val="18"/>
                <w:szCs w:val="24"/>
              </w:rPr>
              <w:t>.</w:t>
            </w:r>
          </w:p>
          <w:p w:rsidR="00772AC0" w:rsidRPr="00DC6D0B" w:rsidRDefault="008963CA" w:rsidP="008163F9">
            <w:pPr>
              <w:spacing w:before="120"/>
              <w:ind w:left="318" w:right="318"/>
              <w:jc w:val="both"/>
              <w:rPr>
                <w:b/>
                <w:szCs w:val="24"/>
              </w:rPr>
            </w:pPr>
            <w:r w:rsidRPr="00DC6D0B">
              <w:rPr>
                <w:b/>
                <w:szCs w:val="24"/>
              </w:rPr>
              <w:t>DELINEANTE PROYECTISTA</w:t>
            </w:r>
          </w:p>
          <w:p w:rsidR="00772AC0" w:rsidRPr="00D328CF" w:rsidRDefault="00772AC0" w:rsidP="00A91E62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Empresa:</w:t>
            </w:r>
            <w:r w:rsidR="008963CA" w:rsidRPr="00D328CF">
              <w:rPr>
                <w:sz w:val="18"/>
                <w:szCs w:val="24"/>
              </w:rPr>
              <w:t xml:space="preserve"> ESTUDIO DE ARQUITECTURA DE MIGUEL BARRANCO TORRES, Mengíbar </w:t>
            </w:r>
            <w:r w:rsidRPr="00D328CF">
              <w:rPr>
                <w:sz w:val="18"/>
                <w:szCs w:val="24"/>
              </w:rPr>
              <w:t>(Jaén)</w:t>
            </w:r>
          </w:p>
          <w:p w:rsidR="000C60C1" w:rsidRPr="00D328CF" w:rsidRDefault="000C60C1" w:rsidP="00A91E62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Fecha:</w:t>
            </w:r>
            <w:r w:rsidRPr="00D328CF">
              <w:rPr>
                <w:sz w:val="18"/>
                <w:szCs w:val="24"/>
              </w:rPr>
              <w:t xml:space="preserve"> 01/04/2008 a</w:t>
            </w:r>
            <w:r w:rsidR="00E93AAD" w:rsidRPr="00D328CF">
              <w:rPr>
                <w:sz w:val="18"/>
                <w:szCs w:val="24"/>
              </w:rPr>
              <w:t>l</w:t>
            </w:r>
            <w:r w:rsidRPr="00D328CF">
              <w:rPr>
                <w:sz w:val="18"/>
                <w:szCs w:val="24"/>
              </w:rPr>
              <w:t xml:space="preserve"> 23/06/2008</w:t>
            </w:r>
          </w:p>
          <w:p w:rsidR="00772AC0" w:rsidRPr="00D328CF" w:rsidRDefault="00772AC0" w:rsidP="00A91E62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Funciones Realizadas:</w:t>
            </w:r>
            <w:r w:rsidRPr="00D328CF">
              <w:rPr>
                <w:sz w:val="18"/>
                <w:szCs w:val="24"/>
              </w:rPr>
              <w:t xml:space="preserve"> </w:t>
            </w:r>
            <w:r w:rsidR="000C60C1" w:rsidRPr="00D328CF">
              <w:rPr>
                <w:sz w:val="18"/>
                <w:szCs w:val="24"/>
              </w:rPr>
              <w:t>Redacción de proyectos técnicos, replanteos a pie de obra, mediciones e infografías</w:t>
            </w:r>
            <w:r w:rsidRPr="00D328CF">
              <w:rPr>
                <w:sz w:val="18"/>
                <w:szCs w:val="24"/>
              </w:rPr>
              <w:t>.</w:t>
            </w:r>
          </w:p>
          <w:p w:rsidR="00772AC0" w:rsidRPr="00DC6D0B" w:rsidRDefault="00D328CF" w:rsidP="008163F9">
            <w:pPr>
              <w:spacing w:before="120"/>
              <w:ind w:left="318" w:right="318"/>
              <w:jc w:val="both"/>
              <w:rPr>
                <w:b/>
                <w:szCs w:val="24"/>
              </w:rPr>
            </w:pPr>
            <w:r w:rsidRPr="00DC6D0B">
              <w:rPr>
                <w:b/>
                <w:szCs w:val="24"/>
              </w:rPr>
              <w:t>TECNICO DE PLANIFICACION, ORGANIZACIÓN</w:t>
            </w:r>
            <w:r w:rsidR="00DC6D0B" w:rsidRPr="00DC6D0B">
              <w:rPr>
                <w:b/>
                <w:szCs w:val="24"/>
              </w:rPr>
              <w:t xml:space="preserve"> </w:t>
            </w:r>
            <w:r w:rsidRPr="00DC6D0B">
              <w:rPr>
                <w:b/>
                <w:szCs w:val="24"/>
              </w:rPr>
              <w:t>Y CONTROL ECONOMICO</w:t>
            </w:r>
          </w:p>
          <w:p w:rsidR="00772AC0" w:rsidRPr="00D328CF" w:rsidRDefault="00772AC0" w:rsidP="00A91E62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Empresa:</w:t>
            </w:r>
            <w:r w:rsidRPr="00D328CF">
              <w:rPr>
                <w:sz w:val="18"/>
                <w:szCs w:val="24"/>
              </w:rPr>
              <w:t xml:space="preserve"> </w:t>
            </w:r>
            <w:r w:rsidR="000C60C1" w:rsidRPr="00D328CF">
              <w:rPr>
                <w:sz w:val="18"/>
                <w:szCs w:val="24"/>
              </w:rPr>
              <w:t>S.C.A. HERMANOS MORAL ALCANTARA</w:t>
            </w:r>
            <w:r w:rsidR="00E93AAD" w:rsidRPr="00D328CF">
              <w:rPr>
                <w:sz w:val="18"/>
                <w:szCs w:val="24"/>
              </w:rPr>
              <w:t xml:space="preserve">, Torredelcampo </w:t>
            </w:r>
            <w:r w:rsidRPr="00D328CF">
              <w:rPr>
                <w:sz w:val="18"/>
                <w:szCs w:val="24"/>
              </w:rPr>
              <w:t>(Jaén).</w:t>
            </w:r>
          </w:p>
          <w:p w:rsidR="00E93AAD" w:rsidRPr="00D328CF" w:rsidRDefault="00E93AAD" w:rsidP="00A91E62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Fecha:</w:t>
            </w:r>
            <w:r w:rsidRPr="00D328CF">
              <w:rPr>
                <w:sz w:val="18"/>
                <w:szCs w:val="24"/>
              </w:rPr>
              <w:t xml:space="preserve"> 21/06/2007 al 06/09/2007</w:t>
            </w:r>
          </w:p>
          <w:p w:rsidR="00A65C4A" w:rsidRPr="00D328CF" w:rsidRDefault="00A65C4A" w:rsidP="00A65C4A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Fecha:</w:t>
            </w:r>
            <w:r w:rsidRPr="00D328CF">
              <w:rPr>
                <w:sz w:val="18"/>
                <w:szCs w:val="24"/>
              </w:rPr>
              <w:t xml:space="preserve"> 23/01/2006 al 24/04/2006</w:t>
            </w:r>
          </w:p>
          <w:p w:rsidR="00772AC0" w:rsidRPr="00D328CF" w:rsidRDefault="00772AC0" w:rsidP="00A91E62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Funciones Realizadas:</w:t>
            </w:r>
            <w:r w:rsidRPr="00D328CF">
              <w:rPr>
                <w:sz w:val="18"/>
                <w:szCs w:val="24"/>
              </w:rPr>
              <w:t xml:space="preserve"> </w:t>
            </w:r>
            <w:r w:rsidR="00D328CF" w:rsidRPr="00D328CF">
              <w:rPr>
                <w:sz w:val="18"/>
                <w:szCs w:val="24"/>
              </w:rPr>
              <w:t>Planificación y organización de los distintos tajos y subcontratas intervinientes en el proceso constructivo, así como control económico en fases de ejecución y estudios de viabilidad económica</w:t>
            </w:r>
            <w:r w:rsidRPr="00D328CF">
              <w:rPr>
                <w:sz w:val="18"/>
                <w:szCs w:val="24"/>
              </w:rPr>
              <w:t>.</w:t>
            </w:r>
          </w:p>
          <w:p w:rsidR="00E93AAD" w:rsidRPr="00DC6D0B" w:rsidRDefault="00E93AAD" w:rsidP="00E93AAD">
            <w:pPr>
              <w:spacing w:before="120"/>
              <w:ind w:left="318" w:right="318"/>
              <w:jc w:val="both"/>
              <w:rPr>
                <w:b/>
                <w:szCs w:val="24"/>
              </w:rPr>
            </w:pPr>
            <w:r w:rsidRPr="00DC6D0B">
              <w:rPr>
                <w:b/>
                <w:szCs w:val="24"/>
              </w:rPr>
              <w:t>AUXILIAR ADMINISTRATIVO</w:t>
            </w:r>
          </w:p>
          <w:p w:rsidR="00E93AAD" w:rsidRPr="00D328CF" w:rsidRDefault="00E93AAD" w:rsidP="00A91E62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Empresa:</w:t>
            </w:r>
            <w:r w:rsidRPr="00D328CF">
              <w:rPr>
                <w:sz w:val="18"/>
                <w:szCs w:val="24"/>
              </w:rPr>
              <w:t xml:space="preserve"> OLEO-ESPAÑA S.C.A., Torredonjimeno (Jaén).</w:t>
            </w:r>
          </w:p>
          <w:p w:rsidR="00E93AAD" w:rsidRPr="00D328CF" w:rsidRDefault="00E93AAD" w:rsidP="00A91E62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Fecha:</w:t>
            </w:r>
            <w:r w:rsidRPr="00D328CF">
              <w:rPr>
                <w:sz w:val="18"/>
                <w:szCs w:val="24"/>
              </w:rPr>
              <w:t xml:space="preserve"> 01/2003 al 04/2003</w:t>
            </w:r>
          </w:p>
          <w:p w:rsidR="003A67F0" w:rsidRPr="00790B34" w:rsidRDefault="00E93AAD" w:rsidP="00790B34">
            <w:pPr>
              <w:ind w:left="318" w:right="318"/>
              <w:jc w:val="both"/>
              <w:rPr>
                <w:sz w:val="18"/>
                <w:szCs w:val="24"/>
              </w:rPr>
            </w:pPr>
            <w:r w:rsidRPr="00D328CF">
              <w:rPr>
                <w:sz w:val="18"/>
                <w:szCs w:val="24"/>
                <w:u w:val="single"/>
              </w:rPr>
              <w:t>Funciones Realizadas:</w:t>
            </w:r>
            <w:r w:rsidRPr="00D328CF">
              <w:rPr>
                <w:sz w:val="18"/>
                <w:szCs w:val="24"/>
              </w:rPr>
              <w:t xml:space="preserve"> Practicas de empresa, llevando a cabo la gestión y tramitación </w:t>
            </w:r>
            <w:r w:rsidR="00B874A1" w:rsidRPr="00D328CF">
              <w:rPr>
                <w:sz w:val="18"/>
                <w:szCs w:val="24"/>
              </w:rPr>
              <w:t xml:space="preserve">de la producción de aceite </w:t>
            </w:r>
            <w:r w:rsidRPr="00D328CF">
              <w:rPr>
                <w:sz w:val="18"/>
                <w:szCs w:val="24"/>
              </w:rPr>
              <w:t xml:space="preserve">de los socios cooperativistas. </w:t>
            </w:r>
          </w:p>
        </w:tc>
        <w:tc>
          <w:tcPr>
            <w:tcW w:w="4394" w:type="dxa"/>
            <w:vAlign w:val="center"/>
          </w:tcPr>
          <w:p w:rsidR="00B2706E" w:rsidRPr="008163F9" w:rsidRDefault="00B2706E" w:rsidP="003F5CDE">
            <w:pPr>
              <w:jc w:val="center"/>
              <w:rPr>
                <w:b/>
                <w:shadow/>
                <w:sz w:val="32"/>
                <w:szCs w:val="32"/>
              </w:rPr>
            </w:pPr>
            <w:r w:rsidRPr="008163F9">
              <w:rPr>
                <w:b/>
                <w:shadow/>
                <w:sz w:val="32"/>
                <w:szCs w:val="32"/>
              </w:rPr>
              <w:t>DATOS PERSONALES</w:t>
            </w:r>
          </w:p>
        </w:tc>
      </w:tr>
      <w:tr w:rsidR="00B2706E" w:rsidRPr="00B2706E" w:rsidTr="00127B83">
        <w:trPr>
          <w:trHeight w:val="2771"/>
        </w:trPr>
        <w:tc>
          <w:tcPr>
            <w:tcW w:w="7513" w:type="dxa"/>
            <w:vMerge/>
          </w:tcPr>
          <w:p w:rsidR="00B2706E" w:rsidRDefault="00B2706E"/>
        </w:tc>
        <w:tc>
          <w:tcPr>
            <w:tcW w:w="4394" w:type="dxa"/>
          </w:tcPr>
          <w:p w:rsidR="00B2706E" w:rsidRPr="005066A2" w:rsidRDefault="004B1A6A" w:rsidP="001E0B5A">
            <w:pPr>
              <w:ind w:left="34" w:right="175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MIGUEL ANGEL</w:t>
            </w:r>
          </w:p>
          <w:p w:rsidR="00B2706E" w:rsidRPr="005066A2" w:rsidRDefault="004B1A6A" w:rsidP="001E0B5A">
            <w:pPr>
              <w:ind w:left="34" w:right="175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MORAL MORENO</w:t>
            </w:r>
          </w:p>
          <w:p w:rsidR="004B1A6A" w:rsidRDefault="001E0B5A" w:rsidP="001E0B5A">
            <w:pPr>
              <w:ind w:left="34"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B1A6A">
              <w:rPr>
                <w:sz w:val="24"/>
                <w:szCs w:val="24"/>
              </w:rPr>
              <w:t>/ La Mosca, 1</w:t>
            </w:r>
            <w:r w:rsidR="00B2706E" w:rsidRPr="005066A2">
              <w:rPr>
                <w:sz w:val="24"/>
                <w:szCs w:val="24"/>
              </w:rPr>
              <w:t>,</w:t>
            </w:r>
          </w:p>
          <w:p w:rsidR="00B2706E" w:rsidRPr="005066A2" w:rsidRDefault="00B2706E" w:rsidP="001E0B5A">
            <w:pPr>
              <w:ind w:left="34" w:right="175"/>
              <w:jc w:val="center"/>
              <w:rPr>
                <w:sz w:val="20"/>
                <w:szCs w:val="20"/>
              </w:rPr>
            </w:pPr>
            <w:r w:rsidRPr="005066A2">
              <w:rPr>
                <w:sz w:val="24"/>
                <w:szCs w:val="24"/>
              </w:rPr>
              <w:t>TORREDELCAMPO</w:t>
            </w:r>
            <w:r w:rsidRPr="005066A2">
              <w:rPr>
                <w:sz w:val="20"/>
                <w:szCs w:val="20"/>
              </w:rPr>
              <w:t xml:space="preserve"> </w:t>
            </w:r>
            <w:r w:rsidRPr="005066A2">
              <w:rPr>
                <w:sz w:val="24"/>
                <w:szCs w:val="24"/>
              </w:rPr>
              <w:t>(JAEN)</w:t>
            </w:r>
          </w:p>
          <w:p w:rsidR="00B2706E" w:rsidRPr="005066A2" w:rsidRDefault="004B1A6A" w:rsidP="001E0B5A">
            <w:pPr>
              <w:ind w:left="34"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</w:t>
            </w:r>
            <w:r w:rsidR="001E0B5A">
              <w:rPr>
                <w:sz w:val="20"/>
                <w:szCs w:val="20"/>
              </w:rPr>
              <w:t xml:space="preserve"> Nacimiento: </w:t>
            </w:r>
            <w:r>
              <w:rPr>
                <w:sz w:val="24"/>
                <w:szCs w:val="24"/>
              </w:rPr>
              <w:t>25/01</w:t>
            </w:r>
            <w:r w:rsidR="00B2706E" w:rsidRPr="005066A2">
              <w:rPr>
                <w:sz w:val="24"/>
                <w:szCs w:val="24"/>
              </w:rPr>
              <w:t>/1983</w:t>
            </w:r>
          </w:p>
          <w:p w:rsidR="00B2706E" w:rsidRPr="005066A2" w:rsidRDefault="00883D5D" w:rsidP="001E0B5A">
            <w:pPr>
              <w:ind w:left="34" w:right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  <w:r w:rsidR="001E0B5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699 530542</w:t>
            </w:r>
          </w:p>
          <w:p w:rsidR="001E0B5A" w:rsidRDefault="00D1784E" w:rsidP="001E0B5A">
            <w:pPr>
              <w:ind w:left="34" w:right="175"/>
              <w:jc w:val="center"/>
              <w:rPr>
                <w:sz w:val="24"/>
                <w:szCs w:val="24"/>
              </w:rPr>
            </w:pPr>
            <w:hyperlink r:id="rId6" w:history="1">
              <w:r w:rsidRPr="00491BF6">
                <w:rPr>
                  <w:rStyle w:val="Hipervnculo"/>
                  <w:szCs w:val="20"/>
                </w:rPr>
                <w:t>miguelangelmoral83</w:t>
              </w:r>
              <w:r w:rsidRPr="00491BF6">
                <w:rPr>
                  <w:rStyle w:val="Hipervnculo"/>
                  <w:sz w:val="24"/>
                  <w:szCs w:val="24"/>
                </w:rPr>
                <w:t>@gmail.com</w:t>
              </w:r>
            </w:hyperlink>
          </w:p>
          <w:p w:rsidR="00D1784E" w:rsidRPr="001E0B5A" w:rsidRDefault="00D1784E" w:rsidP="00127B83">
            <w:pPr>
              <w:spacing w:before="120"/>
              <w:ind w:left="34" w:right="176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340468" cy="330741"/>
                  <wp:effectExtent l="0" t="0" r="0" b="0"/>
                  <wp:docPr id="1" name="Imagen 1" descr="icono linkedin curricul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o linkedin curricul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11" t="12471" r="13689" b="16809"/>
                          <a:stretch/>
                        </pic:blipFill>
                        <pic:spPr bwMode="auto">
                          <a:xfrm>
                            <a:off x="0" y="0"/>
                            <a:ext cx="340699" cy="33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27B83">
              <w:rPr>
                <w:sz w:val="24"/>
                <w:szCs w:val="24"/>
              </w:rPr>
              <w:t xml:space="preserve">  </w:t>
            </w:r>
            <w:r w:rsidR="00127B83">
              <w:rPr>
                <w:noProof/>
                <w:lang w:eastAsia="es-ES"/>
              </w:rPr>
              <w:drawing>
                <wp:inline distT="0" distB="0" distL="0" distR="0">
                  <wp:extent cx="322035" cy="324000"/>
                  <wp:effectExtent l="0" t="0" r="0" b="0"/>
                  <wp:docPr id="4" name="Imagen 4" descr="http://3.bp.blogspot.com/-POkhWvZfVk0/U26JBFqfRVI/AAAAAAAAFvA/dKcPJXIpdLA/s1600/facebook-logo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3.bp.blogspot.com/-POkhWvZfVk0/U26JBFqfRVI/AAAAAAAAFvA/dKcPJXIpdLA/s1600/facebook-logo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35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06E" w:rsidRPr="00B2706E" w:rsidTr="00127B83">
        <w:trPr>
          <w:trHeight w:val="431"/>
        </w:trPr>
        <w:tc>
          <w:tcPr>
            <w:tcW w:w="7513" w:type="dxa"/>
            <w:vMerge/>
          </w:tcPr>
          <w:p w:rsidR="00B2706E" w:rsidRPr="00EE4FDC" w:rsidRDefault="00B2706E"/>
        </w:tc>
        <w:tc>
          <w:tcPr>
            <w:tcW w:w="4394" w:type="dxa"/>
            <w:vAlign w:val="center"/>
          </w:tcPr>
          <w:p w:rsidR="00B2706E" w:rsidRPr="00C3152D" w:rsidRDefault="00B2706E" w:rsidP="00B2706E">
            <w:pPr>
              <w:jc w:val="center"/>
              <w:rPr>
                <w:b/>
                <w:shadow/>
                <w:color w:val="65658B"/>
                <w:sz w:val="32"/>
                <w:szCs w:val="32"/>
                <w:lang w:val="en-US"/>
              </w:rPr>
            </w:pPr>
            <w:r w:rsidRPr="00C3152D">
              <w:rPr>
                <w:b/>
                <w:shadow/>
                <w:color w:val="65658B"/>
                <w:sz w:val="32"/>
                <w:szCs w:val="32"/>
              </w:rPr>
              <w:t>FORMACION ACADEMICA</w:t>
            </w:r>
          </w:p>
        </w:tc>
      </w:tr>
      <w:tr w:rsidR="00B2706E" w:rsidRPr="008163F9" w:rsidTr="00790B34">
        <w:trPr>
          <w:trHeight w:val="10422"/>
        </w:trPr>
        <w:tc>
          <w:tcPr>
            <w:tcW w:w="7513" w:type="dxa"/>
            <w:vMerge/>
          </w:tcPr>
          <w:p w:rsidR="00B2706E" w:rsidRPr="00B2706E" w:rsidRDefault="00B2706E">
            <w:pPr>
              <w:rPr>
                <w:lang w:val="en-US"/>
              </w:rPr>
            </w:pPr>
          </w:p>
        </w:tc>
        <w:tc>
          <w:tcPr>
            <w:tcW w:w="4394" w:type="dxa"/>
          </w:tcPr>
          <w:p w:rsidR="00BB7429" w:rsidRPr="00B874A1" w:rsidRDefault="00BB7429" w:rsidP="00BB7429">
            <w:pPr>
              <w:pStyle w:val="Prrafodelista"/>
              <w:numPr>
                <w:ilvl w:val="0"/>
                <w:numId w:val="1"/>
              </w:numPr>
              <w:spacing w:before="120"/>
              <w:ind w:left="176" w:right="176" w:hanging="142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CERTIFICADO “TRINITY COLLEGE LONDON” DE ACREDITACION LINGÜÍSTICA DE INGLES, NIVEL B1</w:t>
            </w:r>
          </w:p>
          <w:p w:rsidR="00BB7429" w:rsidRDefault="00BB7429" w:rsidP="00BB7429">
            <w:pPr>
              <w:ind w:left="176" w:right="176" w:firstLine="2"/>
              <w:jc w:val="both"/>
            </w:pPr>
            <w:r>
              <w:rPr>
                <w:u w:val="single"/>
              </w:rPr>
              <w:t>Centro</w:t>
            </w:r>
            <w:r w:rsidRPr="005066A2">
              <w:rPr>
                <w:u w:val="single"/>
              </w:rPr>
              <w:t>:</w:t>
            </w:r>
            <w:r w:rsidRPr="005066A2">
              <w:t xml:space="preserve"> </w:t>
            </w:r>
            <w:r>
              <w:t>INLINGUA de Jaén</w:t>
            </w:r>
            <w:r w:rsidRPr="005066A2">
              <w:t xml:space="preserve">. </w:t>
            </w:r>
          </w:p>
          <w:p w:rsidR="00BB7429" w:rsidRPr="00BB7429" w:rsidRDefault="00BB7429" w:rsidP="00BB7429">
            <w:pPr>
              <w:pStyle w:val="Prrafodelista"/>
              <w:ind w:left="176" w:right="176"/>
              <w:contextualSpacing w:val="0"/>
              <w:jc w:val="both"/>
              <w:rPr>
                <w:b/>
              </w:rPr>
            </w:pPr>
            <w:r>
              <w:rPr>
                <w:u w:val="single"/>
              </w:rPr>
              <w:t>Fecha</w:t>
            </w:r>
            <w:r w:rsidRPr="005066A2">
              <w:rPr>
                <w:u w:val="single"/>
              </w:rPr>
              <w:t>:</w:t>
            </w:r>
            <w:r>
              <w:t xml:space="preserve"> 2015 (cursando)</w:t>
            </w:r>
          </w:p>
          <w:p w:rsidR="00BB7429" w:rsidRPr="00B874A1" w:rsidRDefault="00BB7429" w:rsidP="00BB7429">
            <w:pPr>
              <w:pStyle w:val="Prrafodelista"/>
              <w:numPr>
                <w:ilvl w:val="0"/>
                <w:numId w:val="1"/>
              </w:numPr>
              <w:spacing w:before="120"/>
              <w:ind w:left="176" w:right="176" w:hanging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INGENIERO DE EDIFICACION / ARQUITECTO TECNICO</w:t>
            </w:r>
          </w:p>
          <w:p w:rsidR="00BB7429" w:rsidRDefault="00BB7429" w:rsidP="00BB7429">
            <w:pPr>
              <w:ind w:left="176" w:right="176" w:firstLine="2"/>
              <w:jc w:val="both"/>
            </w:pPr>
            <w:r>
              <w:rPr>
                <w:u w:val="single"/>
              </w:rPr>
              <w:t>Centro</w:t>
            </w:r>
            <w:r w:rsidRPr="005066A2">
              <w:rPr>
                <w:u w:val="single"/>
              </w:rPr>
              <w:t>:</w:t>
            </w:r>
            <w:r w:rsidRPr="005066A2">
              <w:t xml:space="preserve"> </w:t>
            </w:r>
            <w:r>
              <w:t>Escuela Técnica Superior de Ingeniería de Edificación de Granada</w:t>
            </w:r>
            <w:r w:rsidRPr="005066A2">
              <w:t xml:space="preserve">. </w:t>
            </w:r>
          </w:p>
          <w:p w:rsidR="00BB7429" w:rsidRPr="00BB7429" w:rsidRDefault="00BB7429" w:rsidP="00BB7429">
            <w:pPr>
              <w:pStyle w:val="Prrafodelista"/>
              <w:ind w:left="176" w:right="176"/>
              <w:contextualSpacing w:val="0"/>
              <w:jc w:val="both"/>
            </w:pPr>
            <w:r>
              <w:rPr>
                <w:u w:val="single"/>
              </w:rPr>
              <w:t>Fecha</w:t>
            </w:r>
            <w:r w:rsidRPr="005066A2">
              <w:rPr>
                <w:u w:val="single"/>
              </w:rPr>
              <w:t>:</w:t>
            </w:r>
            <w:r>
              <w:t xml:space="preserve"> 2010 – 2015</w:t>
            </w:r>
          </w:p>
          <w:p w:rsidR="00BB7429" w:rsidRPr="005066A2" w:rsidRDefault="00BB7429" w:rsidP="00BB7429">
            <w:pPr>
              <w:pStyle w:val="Prrafodelista"/>
              <w:numPr>
                <w:ilvl w:val="0"/>
                <w:numId w:val="1"/>
              </w:numPr>
              <w:spacing w:before="120"/>
              <w:ind w:left="176" w:right="176" w:hanging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DESARROLLO Y APLICACION DE PROYECTOS DE CONSTRUCCION</w:t>
            </w:r>
          </w:p>
          <w:p w:rsidR="00BB7429" w:rsidRPr="005066A2" w:rsidRDefault="00BB7429" w:rsidP="00BB7429">
            <w:pPr>
              <w:ind w:left="176" w:right="176"/>
              <w:jc w:val="both"/>
            </w:pPr>
            <w:r>
              <w:rPr>
                <w:u w:val="single"/>
              </w:rPr>
              <w:t>Centro</w:t>
            </w:r>
            <w:r w:rsidRPr="005066A2">
              <w:rPr>
                <w:u w:val="single"/>
              </w:rPr>
              <w:t>:</w:t>
            </w:r>
            <w:r w:rsidRPr="005066A2">
              <w:t xml:space="preserve"> </w:t>
            </w:r>
            <w:r>
              <w:t>I.E.S. San Juan Bosco, Jaén</w:t>
            </w:r>
            <w:r w:rsidRPr="005066A2">
              <w:t>.</w:t>
            </w:r>
          </w:p>
          <w:p w:rsidR="00BB7429" w:rsidRPr="00BB7429" w:rsidRDefault="00BB7429" w:rsidP="00BB7429">
            <w:pPr>
              <w:ind w:left="176" w:right="176"/>
              <w:jc w:val="both"/>
            </w:pPr>
            <w:r>
              <w:rPr>
                <w:u w:val="single"/>
              </w:rPr>
              <w:t>Fecha</w:t>
            </w:r>
            <w:r w:rsidRPr="005066A2">
              <w:rPr>
                <w:u w:val="single"/>
              </w:rPr>
              <w:t>:</w:t>
            </w:r>
            <w:r w:rsidRPr="005066A2">
              <w:t xml:space="preserve"> </w:t>
            </w:r>
            <w:r>
              <w:t>2006 - 2008</w:t>
            </w:r>
            <w:r w:rsidRPr="005066A2">
              <w:t>.</w:t>
            </w:r>
          </w:p>
          <w:p w:rsidR="00BB7429" w:rsidRPr="005066A2" w:rsidRDefault="00BB7429" w:rsidP="00BB7429">
            <w:pPr>
              <w:pStyle w:val="Prrafodelista"/>
              <w:numPr>
                <w:ilvl w:val="0"/>
                <w:numId w:val="1"/>
              </w:numPr>
              <w:spacing w:before="120"/>
              <w:ind w:left="176" w:right="176" w:hanging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BACHILLERATO</w:t>
            </w:r>
          </w:p>
          <w:p w:rsidR="00BB7429" w:rsidRPr="005066A2" w:rsidRDefault="00BB7429" w:rsidP="00BB7429">
            <w:pPr>
              <w:ind w:left="176" w:right="176"/>
              <w:jc w:val="both"/>
            </w:pPr>
            <w:r>
              <w:rPr>
                <w:u w:val="single"/>
              </w:rPr>
              <w:t>Centro</w:t>
            </w:r>
            <w:r w:rsidRPr="005066A2">
              <w:rPr>
                <w:u w:val="single"/>
              </w:rPr>
              <w:t>:</w:t>
            </w:r>
            <w:r w:rsidRPr="005066A2">
              <w:t xml:space="preserve"> </w:t>
            </w:r>
            <w:r>
              <w:t>IPFA de Jaén</w:t>
            </w:r>
            <w:r w:rsidRPr="005066A2">
              <w:t xml:space="preserve"> </w:t>
            </w:r>
          </w:p>
          <w:p w:rsidR="00BB7429" w:rsidRPr="00BB7429" w:rsidRDefault="00BB7429" w:rsidP="00BB7429">
            <w:pPr>
              <w:ind w:left="176" w:right="176"/>
              <w:jc w:val="both"/>
            </w:pPr>
            <w:r>
              <w:rPr>
                <w:u w:val="single"/>
              </w:rPr>
              <w:t>Fecha</w:t>
            </w:r>
            <w:r w:rsidRPr="005066A2">
              <w:rPr>
                <w:u w:val="single"/>
              </w:rPr>
              <w:t>:</w:t>
            </w:r>
            <w:r w:rsidRPr="005066A2">
              <w:t xml:space="preserve"> </w:t>
            </w:r>
            <w:r>
              <w:t>2003-2006</w:t>
            </w:r>
            <w:r w:rsidRPr="005066A2">
              <w:t>.</w:t>
            </w:r>
          </w:p>
          <w:p w:rsidR="00B2706E" w:rsidRPr="005066A2" w:rsidRDefault="00B2706E" w:rsidP="005066A2">
            <w:pPr>
              <w:pStyle w:val="Prrafodelista"/>
              <w:numPr>
                <w:ilvl w:val="0"/>
                <w:numId w:val="1"/>
              </w:numPr>
              <w:spacing w:before="120"/>
              <w:ind w:left="176" w:right="176" w:hanging="142"/>
              <w:jc w:val="both"/>
              <w:rPr>
                <w:b/>
                <w:sz w:val="24"/>
                <w:szCs w:val="24"/>
              </w:rPr>
            </w:pPr>
            <w:r w:rsidRPr="005066A2">
              <w:rPr>
                <w:b/>
                <w:sz w:val="24"/>
                <w:szCs w:val="24"/>
              </w:rPr>
              <w:t>T</w:t>
            </w:r>
            <w:r w:rsidR="00B874A1">
              <w:rPr>
                <w:b/>
                <w:sz w:val="24"/>
                <w:szCs w:val="24"/>
              </w:rPr>
              <w:t>ECNICO GESTION ADMINISTRATIVA</w:t>
            </w:r>
          </w:p>
          <w:p w:rsidR="00B2706E" w:rsidRDefault="00B2706E" w:rsidP="003A67F0">
            <w:pPr>
              <w:ind w:left="174" w:right="176" w:hanging="142"/>
              <w:jc w:val="both"/>
            </w:pPr>
            <w:r w:rsidRPr="00B2706E">
              <w:rPr>
                <w:sz w:val="20"/>
                <w:szCs w:val="20"/>
              </w:rPr>
              <w:t xml:space="preserve">    </w:t>
            </w:r>
            <w:r w:rsidRPr="005066A2">
              <w:rPr>
                <w:u w:val="single"/>
              </w:rPr>
              <w:t>Centro:</w:t>
            </w:r>
            <w:r w:rsidR="00B874A1">
              <w:t xml:space="preserve"> I.E.S. ACEBUCHE, Torredonjimeno</w:t>
            </w:r>
            <w:r w:rsidR="00FA3B51" w:rsidRPr="005066A2">
              <w:t xml:space="preserve"> </w:t>
            </w:r>
            <w:r w:rsidRPr="005066A2">
              <w:t>(Jaén)</w:t>
            </w:r>
          </w:p>
          <w:p w:rsidR="00B874A1" w:rsidRPr="005066A2" w:rsidRDefault="00B874A1" w:rsidP="003A67F0">
            <w:pPr>
              <w:ind w:left="176" w:right="176"/>
              <w:jc w:val="both"/>
            </w:pPr>
            <w:r w:rsidRPr="00B874A1">
              <w:rPr>
                <w:u w:val="single"/>
              </w:rPr>
              <w:t>Fecha</w:t>
            </w:r>
            <w:r>
              <w:t>: 2001 - 2003</w:t>
            </w:r>
          </w:p>
          <w:p w:rsidR="005959A7" w:rsidRDefault="005959A7" w:rsidP="005959A7">
            <w:pPr>
              <w:pStyle w:val="Prrafodelista"/>
              <w:spacing w:before="120"/>
              <w:ind w:left="174" w:right="176"/>
              <w:jc w:val="both"/>
              <w:rPr>
                <w:b/>
              </w:rPr>
            </w:pPr>
          </w:p>
          <w:p w:rsidR="00AB1113" w:rsidRPr="005959A7" w:rsidRDefault="00AB1113" w:rsidP="005959A7">
            <w:pPr>
              <w:pStyle w:val="Prrafodelista"/>
              <w:spacing w:before="120"/>
              <w:ind w:left="174" w:right="176"/>
              <w:jc w:val="both"/>
              <w:rPr>
                <w:b/>
              </w:rPr>
            </w:pPr>
            <w:r w:rsidRPr="00AB1113">
              <w:rPr>
                <w:b/>
                <w:shadow/>
                <w:sz w:val="32"/>
                <w:szCs w:val="32"/>
              </w:rPr>
              <w:t>SOFTWARE</w:t>
            </w:r>
            <w:r>
              <w:rPr>
                <w:b/>
              </w:rPr>
              <w:t>:</w:t>
            </w:r>
          </w:p>
          <w:p w:rsidR="00B2706E" w:rsidRDefault="00E35A9B" w:rsidP="00E35A9B">
            <w:pPr>
              <w:pStyle w:val="Prrafodelista"/>
              <w:numPr>
                <w:ilvl w:val="0"/>
                <w:numId w:val="1"/>
              </w:numPr>
              <w:ind w:right="175"/>
              <w:jc w:val="both"/>
            </w:pPr>
            <w:r>
              <w:t>Paquete Office</w:t>
            </w:r>
          </w:p>
          <w:p w:rsidR="00E35A9B" w:rsidRDefault="00E35A9B" w:rsidP="00E35A9B">
            <w:pPr>
              <w:pStyle w:val="Prrafodelista"/>
              <w:numPr>
                <w:ilvl w:val="0"/>
                <w:numId w:val="1"/>
              </w:numPr>
              <w:ind w:right="175"/>
              <w:jc w:val="both"/>
            </w:pPr>
            <w:r>
              <w:t xml:space="preserve">Autodesk </w:t>
            </w:r>
            <w:proofErr w:type="spellStart"/>
            <w:r>
              <w:t>Autocad</w:t>
            </w:r>
            <w:proofErr w:type="spellEnd"/>
          </w:p>
          <w:p w:rsidR="00E35A9B" w:rsidRDefault="00E35A9B" w:rsidP="00E35A9B">
            <w:pPr>
              <w:pStyle w:val="Prrafodelista"/>
              <w:numPr>
                <w:ilvl w:val="0"/>
                <w:numId w:val="1"/>
              </w:numPr>
              <w:ind w:right="175"/>
              <w:jc w:val="both"/>
            </w:pPr>
            <w:r>
              <w:t xml:space="preserve">Microsoft </w:t>
            </w:r>
            <w:proofErr w:type="spellStart"/>
            <w:r>
              <w:t>Proyect</w:t>
            </w:r>
            <w:proofErr w:type="spellEnd"/>
          </w:p>
          <w:p w:rsidR="00E35A9B" w:rsidRDefault="00E35A9B" w:rsidP="00E35A9B">
            <w:pPr>
              <w:pStyle w:val="Prrafodelista"/>
              <w:numPr>
                <w:ilvl w:val="0"/>
                <w:numId w:val="1"/>
              </w:numPr>
              <w:ind w:right="175"/>
              <w:jc w:val="both"/>
            </w:pPr>
            <w:r>
              <w:t xml:space="preserve">Paquete </w:t>
            </w:r>
            <w:proofErr w:type="spellStart"/>
            <w:r>
              <w:t>Cype</w:t>
            </w:r>
            <w:proofErr w:type="spellEnd"/>
            <w:r>
              <w:t xml:space="preserve"> Ingenieros</w:t>
            </w:r>
          </w:p>
          <w:p w:rsidR="00E35A9B" w:rsidRDefault="00E35A9B" w:rsidP="00E35A9B">
            <w:pPr>
              <w:pStyle w:val="Prrafodelista"/>
              <w:numPr>
                <w:ilvl w:val="0"/>
                <w:numId w:val="1"/>
              </w:numPr>
              <w:ind w:right="175"/>
              <w:jc w:val="both"/>
            </w:pPr>
            <w:proofErr w:type="spellStart"/>
            <w:r>
              <w:t>Allplan</w:t>
            </w:r>
            <w:proofErr w:type="spellEnd"/>
          </w:p>
          <w:p w:rsidR="00E35A9B" w:rsidRDefault="00E35A9B" w:rsidP="00E35A9B">
            <w:pPr>
              <w:pStyle w:val="Prrafodelista"/>
              <w:numPr>
                <w:ilvl w:val="0"/>
                <w:numId w:val="1"/>
              </w:numPr>
              <w:ind w:right="175"/>
              <w:jc w:val="both"/>
            </w:pPr>
            <w:r>
              <w:t>Presto</w:t>
            </w:r>
            <w:bookmarkStart w:id="0" w:name="_GoBack"/>
            <w:bookmarkEnd w:id="0"/>
          </w:p>
          <w:p w:rsidR="00E35A9B" w:rsidRDefault="00E35A9B" w:rsidP="00E35A9B">
            <w:pPr>
              <w:pStyle w:val="Prrafodelista"/>
              <w:numPr>
                <w:ilvl w:val="0"/>
                <w:numId w:val="1"/>
              </w:numPr>
              <w:ind w:right="175"/>
              <w:jc w:val="both"/>
            </w:pPr>
            <w:r>
              <w:t>Photoshop</w:t>
            </w:r>
          </w:p>
          <w:p w:rsidR="00E35A9B" w:rsidRDefault="00E35A9B" w:rsidP="00E35A9B">
            <w:pPr>
              <w:pStyle w:val="Prrafodelista"/>
              <w:numPr>
                <w:ilvl w:val="0"/>
                <w:numId w:val="1"/>
              </w:numPr>
              <w:ind w:right="175"/>
              <w:jc w:val="both"/>
            </w:pPr>
            <w:r>
              <w:t xml:space="preserve">Autodesk </w:t>
            </w:r>
            <w:proofErr w:type="spellStart"/>
            <w:r>
              <w:t>Revit</w:t>
            </w:r>
            <w:proofErr w:type="spellEnd"/>
            <w:r>
              <w:t xml:space="preserve"> </w:t>
            </w:r>
            <w:proofErr w:type="spellStart"/>
            <w:r>
              <w:t>Arquitecture</w:t>
            </w:r>
            <w:proofErr w:type="spellEnd"/>
          </w:p>
          <w:p w:rsidR="00E35A9B" w:rsidRDefault="00E35A9B" w:rsidP="00E35A9B">
            <w:pPr>
              <w:pStyle w:val="Prrafodelista"/>
              <w:numPr>
                <w:ilvl w:val="0"/>
                <w:numId w:val="1"/>
              </w:numPr>
              <w:ind w:right="175"/>
              <w:jc w:val="both"/>
            </w:pPr>
            <w:proofErr w:type="spellStart"/>
            <w:r>
              <w:t>Sketchup</w:t>
            </w:r>
            <w:proofErr w:type="spellEnd"/>
          </w:p>
          <w:p w:rsidR="003A67F0" w:rsidRPr="00B2706E" w:rsidRDefault="00883D5D" w:rsidP="003A67F0">
            <w:pPr>
              <w:pStyle w:val="Prrafodelista"/>
              <w:numPr>
                <w:ilvl w:val="0"/>
                <w:numId w:val="1"/>
              </w:numPr>
              <w:ind w:right="175"/>
              <w:jc w:val="both"/>
            </w:pPr>
            <w:r>
              <w:t>CE3X (Certificación Energética)</w:t>
            </w:r>
          </w:p>
        </w:tc>
      </w:tr>
    </w:tbl>
    <w:p w:rsidR="003A67F0" w:rsidRPr="00B2706E" w:rsidRDefault="003A67F0" w:rsidP="003A67F0">
      <w:pPr>
        <w:ind w:left="-1134"/>
        <w:jc w:val="center"/>
      </w:pPr>
      <w:r>
        <w:rPr>
          <w:noProof/>
          <w:lang w:eastAsia="es-ES"/>
        </w:rPr>
        <w:drawing>
          <wp:inline distT="0" distB="0" distL="0" distR="0">
            <wp:extent cx="6828790" cy="78209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QUEMA Presentación1 (1)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2"/>
                    <a:stretch/>
                  </pic:blipFill>
                  <pic:spPr bwMode="auto">
                    <a:xfrm>
                      <a:off x="0" y="0"/>
                      <a:ext cx="6992277" cy="800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67F0" w:rsidRPr="00B2706E" w:rsidSect="00450907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schia Medium">
    <w:panose1 w:val="020B0004020202020204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A4B68"/>
    <w:multiLevelType w:val="hybridMultilevel"/>
    <w:tmpl w:val="28D60456"/>
    <w:lvl w:ilvl="0" w:tplc="2A2A0884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E650ECA"/>
    <w:multiLevelType w:val="hybridMultilevel"/>
    <w:tmpl w:val="1B0E3974"/>
    <w:lvl w:ilvl="0" w:tplc="2A2A0884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77152"/>
    <w:multiLevelType w:val="hybridMultilevel"/>
    <w:tmpl w:val="CF92A5A0"/>
    <w:lvl w:ilvl="0" w:tplc="2A2A0884">
      <w:numFmt w:val="bullet"/>
      <w:lvlText w:val="-"/>
      <w:lvlJc w:val="left"/>
      <w:pPr>
        <w:ind w:left="79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7868086A"/>
    <w:multiLevelType w:val="hybridMultilevel"/>
    <w:tmpl w:val="755CE75E"/>
    <w:lvl w:ilvl="0" w:tplc="2A2A0884">
      <w:numFmt w:val="bullet"/>
      <w:lvlText w:val="-"/>
      <w:lvlJc w:val="left"/>
      <w:pPr>
        <w:ind w:left="79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5CDE"/>
    <w:rsid w:val="000C60C1"/>
    <w:rsid w:val="00127B83"/>
    <w:rsid w:val="001E0B5A"/>
    <w:rsid w:val="002A5208"/>
    <w:rsid w:val="00377C8F"/>
    <w:rsid w:val="003A67F0"/>
    <w:rsid w:val="003F5CDE"/>
    <w:rsid w:val="00450907"/>
    <w:rsid w:val="004B1A6A"/>
    <w:rsid w:val="005066A2"/>
    <w:rsid w:val="005959A7"/>
    <w:rsid w:val="007465C2"/>
    <w:rsid w:val="00771B8A"/>
    <w:rsid w:val="00772AC0"/>
    <w:rsid w:val="00790B34"/>
    <w:rsid w:val="008163F9"/>
    <w:rsid w:val="00883D5D"/>
    <w:rsid w:val="008963CA"/>
    <w:rsid w:val="009A2780"/>
    <w:rsid w:val="00A65C4A"/>
    <w:rsid w:val="00A91E62"/>
    <w:rsid w:val="00AA2A88"/>
    <w:rsid w:val="00AB1113"/>
    <w:rsid w:val="00B2706E"/>
    <w:rsid w:val="00B874A1"/>
    <w:rsid w:val="00BB7429"/>
    <w:rsid w:val="00C3152D"/>
    <w:rsid w:val="00CA7341"/>
    <w:rsid w:val="00D1784E"/>
    <w:rsid w:val="00D328CF"/>
    <w:rsid w:val="00DC6D0B"/>
    <w:rsid w:val="00E35A9B"/>
    <w:rsid w:val="00E93AAD"/>
    <w:rsid w:val="00EE4FDC"/>
    <w:rsid w:val="00F8714F"/>
    <w:rsid w:val="00FA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94AE8-4FA0-4EC2-82DA-8D50E01B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5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70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52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E0B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angelmoral83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PUCHE</dc:creator>
  <cp:lastModifiedBy>MIGUEL ANGEL MORAL MORENO</cp:lastModifiedBy>
  <cp:revision>16</cp:revision>
  <cp:lastPrinted>2015-10-05T20:33:00Z</cp:lastPrinted>
  <dcterms:created xsi:type="dcterms:W3CDTF">2011-11-20T17:18:00Z</dcterms:created>
  <dcterms:modified xsi:type="dcterms:W3CDTF">2016-06-24T16:07:00Z</dcterms:modified>
</cp:coreProperties>
</file>