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Hacienda </w:t>
      </w:r>
      <w:proofErr w:type="spellStart"/>
      <w:r>
        <w:rPr>
          <w:rStyle w:val="Textoennegrita"/>
          <w:rFonts w:ascii="Arial" w:hAnsi="Arial" w:cs="Arial"/>
          <w:color w:val="333333"/>
          <w:sz w:val="18"/>
          <w:szCs w:val="18"/>
        </w:rPr>
        <w:t>iva</w:t>
      </w:r>
      <w:proofErr w:type="spellEnd"/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 1 trimestre </w:t>
      </w: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  <w:proofErr w:type="spellStart"/>
      <w:r>
        <w:rPr>
          <w:rStyle w:val="Textoennegrita"/>
          <w:rFonts w:ascii="Arial" w:hAnsi="Arial" w:cs="Arial"/>
          <w:color w:val="333333"/>
          <w:sz w:val="18"/>
          <w:szCs w:val="18"/>
        </w:rPr>
        <w:t>Eurogup</w:t>
      </w:r>
      <w:proofErr w:type="spellEnd"/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rStyle w:val="Textoennegrita"/>
          <w:rFonts w:ascii="Arial" w:hAnsi="Arial" w:cs="Arial"/>
          <w:color w:val="333333"/>
          <w:sz w:val="18"/>
          <w:szCs w:val="18"/>
        </w:rPr>
        <w:t>9NESX7NM67P9GVXS </w:t>
      </w: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004918" w:rsidRDefault="00004918" w:rsidP="007D3490">
      <w:pPr>
        <w:rPr>
          <w:rStyle w:val="Textoennegrita"/>
          <w:rFonts w:ascii="Arial" w:hAnsi="Arial" w:cs="Arial"/>
          <w:color w:val="333333"/>
          <w:sz w:val="18"/>
          <w:szCs w:val="18"/>
        </w:rPr>
      </w:pPr>
    </w:p>
    <w:p w:rsidR="007D3490" w:rsidRDefault="007D3490" w:rsidP="007D3490">
      <w:r>
        <w:t xml:space="preserve">Et </w:t>
      </w:r>
      <w:proofErr w:type="gramStart"/>
      <w:r>
        <w:t>paso</w:t>
      </w:r>
      <w:proofErr w:type="gramEnd"/>
      <w:r>
        <w:t xml:space="preserve"> </w:t>
      </w:r>
      <w:proofErr w:type="spellStart"/>
      <w:r>
        <w:t>adreça</w:t>
      </w:r>
      <w:proofErr w:type="spellEnd"/>
      <w:r>
        <w:t>:</w:t>
      </w:r>
    </w:p>
    <w:p w:rsidR="007D3490" w:rsidRDefault="007D3490" w:rsidP="007D3490">
      <w:proofErr w:type="spellStart"/>
      <w:r>
        <w:t>Crae</w:t>
      </w:r>
      <w:proofErr w:type="spellEnd"/>
      <w:r>
        <w:t xml:space="preserve"> Toni </w:t>
      </w:r>
      <w:proofErr w:type="spellStart"/>
      <w:r>
        <w:t>Angles</w:t>
      </w:r>
      <w:proofErr w:type="spellEnd"/>
    </w:p>
    <w:p w:rsidR="007D3490" w:rsidRDefault="007D3490" w:rsidP="007D3490">
      <w:proofErr w:type="spellStart"/>
      <w:r>
        <w:t>Avinguda</w:t>
      </w:r>
      <w:proofErr w:type="spellEnd"/>
      <w:r>
        <w:t xml:space="preserve"> Pla del </w:t>
      </w:r>
      <w:proofErr w:type="spellStart"/>
      <w:r>
        <w:t>Diable</w:t>
      </w:r>
      <w:proofErr w:type="spellEnd"/>
      <w:r>
        <w:t>, 39</w:t>
      </w:r>
    </w:p>
    <w:p w:rsidR="007D3490" w:rsidRDefault="007D3490" w:rsidP="007D3490">
      <w:r>
        <w:t xml:space="preserve">08720 </w:t>
      </w:r>
      <w:proofErr w:type="spellStart"/>
      <w:r>
        <w:t>Vilafranca</w:t>
      </w:r>
      <w:proofErr w:type="spellEnd"/>
      <w:r>
        <w:t xml:space="preserve"> del </w:t>
      </w:r>
      <w:proofErr w:type="spellStart"/>
      <w:r>
        <w:t>Penedes</w:t>
      </w:r>
      <w:proofErr w:type="spellEnd"/>
    </w:p>
    <w:p w:rsidR="007D3490" w:rsidRDefault="007D3490" w:rsidP="007D3490">
      <w:r>
        <w:t> </w:t>
      </w:r>
    </w:p>
    <w:p w:rsidR="007D3490" w:rsidRDefault="007D3490" w:rsidP="007D3490">
      <w:r>
        <w:rPr>
          <w:color w:val="1F497D"/>
        </w:rPr>
        <w:t>A/A Sr. Jordi Gracia,</w:t>
      </w:r>
    </w:p>
    <w:p w:rsidR="007D3490" w:rsidRPr="007D3490" w:rsidRDefault="007D3490" w:rsidP="007D3490">
      <w:pPr>
        <w:rPr>
          <w:lang w:val="en-US"/>
        </w:rPr>
      </w:pPr>
      <w:r w:rsidRPr="007D3490">
        <w:rPr>
          <w:color w:val="1F497D"/>
          <w:lang w:val="en-US"/>
        </w:rPr>
        <w:t>938915632</w:t>
      </w:r>
    </w:p>
    <w:p w:rsidR="007D3490" w:rsidRPr="007D3490" w:rsidRDefault="007D3490" w:rsidP="007D3490">
      <w:pPr>
        <w:rPr>
          <w:lang w:val="en-US"/>
        </w:rPr>
      </w:pPr>
      <w:r w:rsidRPr="007D3490">
        <w:rPr>
          <w:color w:val="1F497D"/>
          <w:lang w:val="en-US"/>
        </w:rPr>
        <w:t xml:space="preserve">   </w:t>
      </w:r>
    </w:p>
    <w:p w:rsidR="007D3490" w:rsidRPr="007D3490" w:rsidRDefault="007D3490" w:rsidP="007D3490">
      <w:pPr>
        <w:rPr>
          <w:lang w:val="en-US"/>
        </w:rPr>
      </w:pPr>
      <w:r w:rsidRPr="007D3490">
        <w:rPr>
          <w:rFonts w:ascii="Helvetica" w:hAnsi="Helvetica" w:cs="Helvetica"/>
          <w:color w:val="000000"/>
          <w:sz w:val="20"/>
          <w:szCs w:val="20"/>
          <w:lang w:val="en-US" w:eastAsia="es-ES"/>
        </w:rPr>
        <w:t xml:space="preserve">David </w:t>
      </w:r>
      <w:proofErr w:type="spellStart"/>
      <w:r w:rsidRPr="007D3490">
        <w:rPr>
          <w:rFonts w:ascii="Helvetica" w:hAnsi="Helvetica" w:cs="Helvetica"/>
          <w:color w:val="000000"/>
          <w:sz w:val="20"/>
          <w:szCs w:val="20"/>
          <w:lang w:val="en-US" w:eastAsia="es-ES"/>
        </w:rPr>
        <w:t>Perello</w:t>
      </w:r>
      <w:proofErr w:type="spellEnd"/>
      <w:r w:rsidRPr="007D3490">
        <w:rPr>
          <w:rFonts w:ascii="Helvetica" w:hAnsi="Helvetica" w:cs="Helvetica"/>
          <w:color w:val="000000"/>
          <w:sz w:val="20"/>
          <w:szCs w:val="20"/>
          <w:lang w:val="en-US" w:eastAsia="es-ES"/>
        </w:rPr>
        <w:t xml:space="preserve"> Garcia</w:t>
      </w:r>
    </w:p>
    <w:p w:rsidR="007D3490" w:rsidRPr="007D3490" w:rsidRDefault="007D3490" w:rsidP="007D3490">
      <w:pPr>
        <w:rPr>
          <w:lang w:val="en-US"/>
        </w:rPr>
      </w:pPr>
      <w:r w:rsidRPr="007D3490">
        <w:rPr>
          <w:rFonts w:ascii="Helvetica" w:hAnsi="Helvetica" w:cs="Helvetica"/>
          <w:i/>
          <w:iCs/>
          <w:color w:val="4C4C4C"/>
          <w:sz w:val="20"/>
          <w:szCs w:val="20"/>
          <w:lang w:val="en-US" w:eastAsia="es-ES"/>
        </w:rPr>
        <w:t>Area Sales Manager</w:t>
      </w:r>
    </w:p>
    <w:p w:rsidR="007D3490" w:rsidRPr="007D3490" w:rsidRDefault="007D3490" w:rsidP="007D3490">
      <w:pPr>
        <w:rPr>
          <w:lang w:val="en-US"/>
        </w:rPr>
      </w:pPr>
      <w:r w:rsidRPr="007D3490">
        <w:rPr>
          <w:rFonts w:ascii="Helvetica" w:hAnsi="Helvetica" w:cs="Helvetica"/>
          <w:color w:val="000000"/>
          <w:sz w:val="20"/>
          <w:szCs w:val="20"/>
          <w:lang w:val="en-US" w:eastAsia="es-ES"/>
        </w:rPr>
        <w:br/>
      </w:r>
      <w:r>
        <w:rPr>
          <w:rFonts w:ascii="Helvetica" w:hAnsi="Helvetica" w:cs="Helvetica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514600" cy="708660"/>
            <wp:effectExtent l="0" t="0" r="0" b="0"/>
            <wp:docPr id="1" name="Imagen 1" descr="cid:B4CD38E9-E56C-4386-B075-85B9D6B3EAF7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4719E0-B052-4D02-BE1A-B257F94AC7CA" descr="cid:B4CD38E9-E56C-4386-B075-85B9D6B3EAF7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490">
        <w:rPr>
          <w:rFonts w:ascii="Helvetica" w:hAnsi="Helvetica" w:cs="Helvetica"/>
          <w:b/>
          <w:bCs/>
          <w:color w:val="000000"/>
          <w:sz w:val="18"/>
          <w:szCs w:val="18"/>
          <w:lang w:val="en-US" w:eastAsia="es-ES"/>
        </w:rPr>
        <w:br/>
      </w:r>
      <w:r>
        <w:rPr>
          <w:rFonts w:ascii="Helvetica" w:hAnsi="Helvetica" w:cs="Helvetica"/>
          <w:b/>
          <w:bCs/>
          <w:color w:val="000000"/>
          <w:sz w:val="20"/>
          <w:szCs w:val="20"/>
          <w:lang w:val="en-US" w:eastAsia="es-ES"/>
        </w:rPr>
        <w:t>JEMI, S.A. - Dishwashing and cooking equipment</w:t>
      </w:r>
    </w:p>
    <w:p w:rsidR="007D3490" w:rsidRDefault="007D3490" w:rsidP="007D3490">
      <w:r w:rsidRPr="007D3490">
        <w:rPr>
          <w:rFonts w:ascii="Helvetica" w:hAnsi="Helvetica" w:cs="Helvetica"/>
          <w:color w:val="000000"/>
          <w:sz w:val="20"/>
          <w:szCs w:val="20"/>
          <w:lang w:eastAsia="es-ES"/>
        </w:rPr>
        <w:t xml:space="preserve">C/ Selva de Mar 122-128 - Barcelona, </w:t>
      </w:r>
      <w:proofErr w:type="spellStart"/>
      <w:r w:rsidRPr="007D3490">
        <w:rPr>
          <w:rFonts w:ascii="Helvetica" w:hAnsi="Helvetica" w:cs="Helvetica"/>
          <w:color w:val="000000"/>
          <w:sz w:val="20"/>
          <w:szCs w:val="20"/>
          <w:lang w:eastAsia="es-ES"/>
        </w:rPr>
        <w:t>Spain</w:t>
      </w:r>
      <w:proofErr w:type="spellEnd"/>
    </w:p>
    <w:p w:rsidR="007D3490" w:rsidRDefault="007D3490" w:rsidP="007D3490">
      <w:r>
        <w:rPr>
          <w:rFonts w:ascii="Helvetica" w:hAnsi="Helvetica" w:cs="Helvetica"/>
          <w:color w:val="000000"/>
          <w:sz w:val="20"/>
          <w:szCs w:val="20"/>
          <w:lang w:val="en-US" w:eastAsia="es-ES"/>
        </w:rPr>
        <w:t>T. +34 933 083 154 – F. +34 933 033 873</w:t>
      </w:r>
    </w:p>
    <w:p w:rsidR="007D3490" w:rsidRDefault="007D3490" w:rsidP="007D3490">
      <w:hyperlink r:id="rId7" w:history="1">
        <w:r>
          <w:rPr>
            <w:rStyle w:val="Hipervnculo"/>
            <w:rFonts w:ascii="Helvetica" w:hAnsi="Helvetica" w:cs="Helvetica"/>
            <w:color w:val="0000FF"/>
            <w:sz w:val="20"/>
            <w:szCs w:val="20"/>
            <w:lang w:val="en-US" w:eastAsia="es-ES"/>
          </w:rPr>
          <w:t>www.jemi.es</w:t>
        </w:r>
      </w:hyperlink>
    </w:p>
    <w:p w:rsidR="00F918CC" w:rsidRDefault="00F918CC"/>
    <w:sectPr w:rsidR="00F91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90"/>
    <w:rsid w:val="00004918"/>
    <w:rsid w:val="00040713"/>
    <w:rsid w:val="000518F7"/>
    <w:rsid w:val="0006494E"/>
    <w:rsid w:val="000753A2"/>
    <w:rsid w:val="0008503E"/>
    <w:rsid w:val="000A57DF"/>
    <w:rsid w:val="000E272E"/>
    <w:rsid w:val="000F2C7D"/>
    <w:rsid w:val="001172DD"/>
    <w:rsid w:val="0012157B"/>
    <w:rsid w:val="0012563B"/>
    <w:rsid w:val="001305FA"/>
    <w:rsid w:val="00146CB5"/>
    <w:rsid w:val="001642F1"/>
    <w:rsid w:val="00177A96"/>
    <w:rsid w:val="001C79B6"/>
    <w:rsid w:val="001E2607"/>
    <w:rsid w:val="0020150A"/>
    <w:rsid w:val="00213AF1"/>
    <w:rsid w:val="00213B9B"/>
    <w:rsid w:val="00220135"/>
    <w:rsid w:val="00255C22"/>
    <w:rsid w:val="002663A9"/>
    <w:rsid w:val="00267B88"/>
    <w:rsid w:val="00281736"/>
    <w:rsid w:val="002957FE"/>
    <w:rsid w:val="002A49C2"/>
    <w:rsid w:val="002A6A67"/>
    <w:rsid w:val="002B5498"/>
    <w:rsid w:val="002D56ED"/>
    <w:rsid w:val="0035125D"/>
    <w:rsid w:val="003524E0"/>
    <w:rsid w:val="0037121E"/>
    <w:rsid w:val="0038233D"/>
    <w:rsid w:val="00395D7C"/>
    <w:rsid w:val="003F2A45"/>
    <w:rsid w:val="003F2AAE"/>
    <w:rsid w:val="00404DE5"/>
    <w:rsid w:val="00406A22"/>
    <w:rsid w:val="00417A21"/>
    <w:rsid w:val="00455C50"/>
    <w:rsid w:val="00460669"/>
    <w:rsid w:val="00485730"/>
    <w:rsid w:val="0049463B"/>
    <w:rsid w:val="004D7744"/>
    <w:rsid w:val="0050220E"/>
    <w:rsid w:val="00594494"/>
    <w:rsid w:val="005A413D"/>
    <w:rsid w:val="005A5077"/>
    <w:rsid w:val="005C4240"/>
    <w:rsid w:val="005C5C82"/>
    <w:rsid w:val="005D0FBE"/>
    <w:rsid w:val="005E1458"/>
    <w:rsid w:val="005E3045"/>
    <w:rsid w:val="005F2590"/>
    <w:rsid w:val="005F4EA0"/>
    <w:rsid w:val="005F6A35"/>
    <w:rsid w:val="00602AF3"/>
    <w:rsid w:val="00604A39"/>
    <w:rsid w:val="00612DA6"/>
    <w:rsid w:val="0065412B"/>
    <w:rsid w:val="00661428"/>
    <w:rsid w:val="00672FC7"/>
    <w:rsid w:val="006768C1"/>
    <w:rsid w:val="006829A9"/>
    <w:rsid w:val="00690A3E"/>
    <w:rsid w:val="006B1C54"/>
    <w:rsid w:val="006B2ECF"/>
    <w:rsid w:val="006B662E"/>
    <w:rsid w:val="006C015B"/>
    <w:rsid w:val="006D7DF1"/>
    <w:rsid w:val="006F60B8"/>
    <w:rsid w:val="00700ED1"/>
    <w:rsid w:val="00717532"/>
    <w:rsid w:val="0075070C"/>
    <w:rsid w:val="00753464"/>
    <w:rsid w:val="0078142A"/>
    <w:rsid w:val="00785392"/>
    <w:rsid w:val="007A28A3"/>
    <w:rsid w:val="007D3490"/>
    <w:rsid w:val="007F56BC"/>
    <w:rsid w:val="00811AF7"/>
    <w:rsid w:val="008365FA"/>
    <w:rsid w:val="00845B03"/>
    <w:rsid w:val="00851AC6"/>
    <w:rsid w:val="008826E1"/>
    <w:rsid w:val="0089744C"/>
    <w:rsid w:val="008A63CF"/>
    <w:rsid w:val="00900DD4"/>
    <w:rsid w:val="009078A4"/>
    <w:rsid w:val="009107C6"/>
    <w:rsid w:val="00923ED4"/>
    <w:rsid w:val="009242D2"/>
    <w:rsid w:val="009340C9"/>
    <w:rsid w:val="009343C8"/>
    <w:rsid w:val="0093547B"/>
    <w:rsid w:val="00955757"/>
    <w:rsid w:val="0095673C"/>
    <w:rsid w:val="009833DA"/>
    <w:rsid w:val="009C7EEB"/>
    <w:rsid w:val="009E2440"/>
    <w:rsid w:val="009F19FC"/>
    <w:rsid w:val="00A007A9"/>
    <w:rsid w:val="00A57B6E"/>
    <w:rsid w:val="00A63289"/>
    <w:rsid w:val="00A849DF"/>
    <w:rsid w:val="00AE0CB8"/>
    <w:rsid w:val="00AE1E72"/>
    <w:rsid w:val="00AE7611"/>
    <w:rsid w:val="00AF6C42"/>
    <w:rsid w:val="00B060C6"/>
    <w:rsid w:val="00B22BE7"/>
    <w:rsid w:val="00B23700"/>
    <w:rsid w:val="00B3634B"/>
    <w:rsid w:val="00B5307F"/>
    <w:rsid w:val="00B72988"/>
    <w:rsid w:val="00B77925"/>
    <w:rsid w:val="00B807EC"/>
    <w:rsid w:val="00BC1BE3"/>
    <w:rsid w:val="00C04416"/>
    <w:rsid w:val="00C46A75"/>
    <w:rsid w:val="00C73AE4"/>
    <w:rsid w:val="00C96C67"/>
    <w:rsid w:val="00D24851"/>
    <w:rsid w:val="00D43E15"/>
    <w:rsid w:val="00D4425B"/>
    <w:rsid w:val="00D60DDD"/>
    <w:rsid w:val="00D81F25"/>
    <w:rsid w:val="00DB791B"/>
    <w:rsid w:val="00E12E72"/>
    <w:rsid w:val="00E27231"/>
    <w:rsid w:val="00E334E6"/>
    <w:rsid w:val="00E41C9D"/>
    <w:rsid w:val="00E8190E"/>
    <w:rsid w:val="00EA44C8"/>
    <w:rsid w:val="00EC309A"/>
    <w:rsid w:val="00ED45FC"/>
    <w:rsid w:val="00EE7227"/>
    <w:rsid w:val="00F14A2B"/>
    <w:rsid w:val="00F37B1E"/>
    <w:rsid w:val="00F5432A"/>
    <w:rsid w:val="00F72E37"/>
    <w:rsid w:val="00F90CBB"/>
    <w:rsid w:val="00F918CC"/>
    <w:rsid w:val="00FA0F5E"/>
    <w:rsid w:val="00FA7A7B"/>
    <w:rsid w:val="00FB1F54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490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490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7D3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3490"/>
    <w:rPr>
      <w:rFonts w:ascii="Tahoma" w:eastAsiaTheme="minorHAnsi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004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490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490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7D3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3490"/>
    <w:rPr>
      <w:rFonts w:ascii="Tahoma" w:eastAsiaTheme="minorHAnsi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004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mi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BC55.104FBE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cp:lastPrinted>2018-03-20T08:35:00Z</cp:lastPrinted>
  <dcterms:created xsi:type="dcterms:W3CDTF">2018-03-20T08:33:00Z</dcterms:created>
  <dcterms:modified xsi:type="dcterms:W3CDTF">2018-04-10T17:26:00Z</dcterms:modified>
</cp:coreProperties>
</file>